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DAVID ENRIQUEZ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DAVID ENRIQUEZ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