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GERARDO MARTINEZ ROCHA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GERARDO MARTINEZ ROCHA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