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ABNER MACIAS FLORES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ABNER MACIAS FLORES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