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AZALEA BERENISSE MENDOZA PEREZ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AZALEA BERENISSE MENDOZA PEREZ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