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CRISTOPHER GIOVANNI OVALLE ESPINOZA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CRISTOPHER GIOVANNI OVALLE ESPINOZA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