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DANA MONSERRATH CARDENAS MURILLO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DANA MONSERRATH CARDENAS MURILLO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