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DEMETRIO ESTRADA ZAVALA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DEMETRIO ESTRADA ZAVALA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