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ELIZABETH MIGUEL CRUZ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ELIZABETH MIGUEL CRUZ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