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ESMERALDA RODRIGUEZ MARTINEZ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ESMERALDA RODRIGUEZ MARTINEZ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