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EURIDICE GUADALUPE HERNANDEZ CAMPOS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EURIDICE GUADALUPE HERNANDEZ CAMPOS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