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EVARISTO SANTOS VELASQUEZ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EVARISTO SANTOS VELASQUEZ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