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GAEL MORALES RODRIGUEZ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GAEL MORALES RODRIGUEZ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