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IDALIA HERNANDEZ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IDALIA HERNANDEZ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