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JAQUELIN HERNANDEZ AMARO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JAQUELIN HERNANDEZ AMARO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