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JOANA GABRIEL CRISTOBAL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JOANA GABRIEL CRISTOBAL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