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ANTONIO MEJIA CORTES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ANTONIO MEJIA CORTES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