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LEYDI ARACELI BERNAL CANUTO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LEYDI ARACELI BERNAL CANUTO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