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LEYDI DIANA LEON BRITO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LEYDI DIANA LEON BRITO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