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LUIS GERARDO DE LA CRUZ CORDOVA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LUIS GERARDO DE LA CRUZ CORDOVA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