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TERESA ESPINOSA RODRIGUEZ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TERESA ESPINOSA RODRIGUEZ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