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MARIBEL HERNANDEZ MARTINEZ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MARIBEL HERNANDEZ MARTINEZ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