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MIGUEL BAEZA VIDAL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MIGUEL BAEZA VIDAL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