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NELVIA PEREZ DIAZ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NELVIA PEREZ DIAZ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