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NORA HILDA TELLEZ LOPEZ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NORA HILDA TELLEZ LOPEZ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