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PROCESA MARQUEZ FELIX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PROCESA MARQUEZ FELIX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