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SANDRA BERENICE NICOLAS BUSTOS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SANDRA BERENICE NICOLAS BUSTOS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