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SILVIA MORALES RODRIGUEZ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SILVIA MORALES RODRIGUEZ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