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SURI YAMILE SORIA MARQUEZ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SURI YAMILE SORIA MARQUEZ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