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VALDEMAR DEL ANGEL GOMEZ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VALDEMAR DEL ANGEL GOMEZ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