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ISAIN CANDELARIO VARGAS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ISAIN CANDELARIO VARGAS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