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IVAN MORALES NICOLAS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IVAN MORALES NICOLAS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