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JONAS CANDELARIO VARGAS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JONAS CANDELARIO VARGAS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