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JOSE CRUZ COLORADO ROMERO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JOSE CRUZ COLORADO ROMERO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