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LAURA RUIZ MANJARREZ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LAURA RUIZ MANJARREZ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