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DEL CARMEN MAURICIO PLATA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DEL CARMEN MAURICIO PLATA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