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MIGUEL ANGEL HERNANDEZ TREJO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MIGUEL ANGEL HERNANDEZ TREJO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