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VOGAR ZAHID NABARRETE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VOGAR ZAHID NABARRETE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