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CATALINA ESMERALDA RIVERA CARMONA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CATALINA ESMERALDA RIVERA CARMONA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