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ENEDINO CORTES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ENEDINO CORTES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