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ESMERALDA ROMERO CANCINO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ESMERALDA ROMERO CANCINO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