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INGRID YIZELL ROSADO PEREZ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INGRID YIZELL ROSADO PEREZ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