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LUIS FELIPE GUZMAN VALDES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LUIS FELIPE GUZMAN VALDES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