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MAURILIO MARTINEZ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MAURILIO MARTINEZ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