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MIRALDELLY ASENCIO ALVARADO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MIRALDELLY ASENCIO ALVARADO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