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NOEMI ANTONIA ESPINOZA TORRES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NOEMI ANTONIA ESPINOZA TORRES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