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ROBERTO APARICIO OSORIO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ROBERTO APARICIO OSORIO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