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ANGEL FRANCISCO SANTIAGO FUENTES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ANGEL FRANCISCO SANTIAGO FUENTES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