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BLANCA NELLY BECERRA GUTIERREZ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BLANCA NELLY BECERRA GUTIERREZ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