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DIANA LUCERO CRUZ LARA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DIANA LUCERO CRUZ LARA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