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EMMANUEL NARVAEZ MORALES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EMMANUEL NARVAEZ MORALES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